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14,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0001193125-26-340682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0001631574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Wave Life Sciences,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333-233052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31574" TargetMode="External"/><Relationship Id="rId3" Type="http://schemas.openxmlformats.org/officeDocument/2006/relationships/hyperlink" Target="http://www.sec.gov/cgi-bin/browse-edgar?action=getcompany&amp;filenum=333-23305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239</Characters>
  <CharactersWithSpaces>259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